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E57AB" w:rsidTr="001C43BC">
        <w:trPr>
          <w:trHeight w:val="1119"/>
        </w:trPr>
        <w:tc>
          <w:tcPr>
            <w:tcW w:w="661" w:type="pct"/>
          </w:tcPr>
          <w:p w:rsidR="003E57AB" w:rsidRDefault="003E57AB" w:rsidP="008A74D8">
            <w:r>
              <w:rPr>
                <w:noProof/>
              </w:rPr>
              <w:drawing>
                <wp:anchor distT="0" distB="0" distL="36195" distR="36195" simplePos="0" relativeHeight="25167001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E57AB" w:rsidRPr="00C81D11" w:rsidRDefault="003E57AB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C81D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MINISTERO DELL’ISTRUZIONE, DELL’UNIVERSITA’ E DELLA RICERCA</w:t>
            </w:r>
          </w:p>
          <w:p w:rsidR="003E57AB" w:rsidRPr="00C81D11" w:rsidRDefault="003E57AB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C81D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UFFICIO SCOLASTICO REGIONALE PER IL LAZIO</w:t>
            </w:r>
          </w:p>
          <w:p w:rsidR="003E57AB" w:rsidRPr="00C81D11" w:rsidRDefault="003E57AB" w:rsidP="005E0C55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  <w:sz w:val="20"/>
                <w:szCs w:val="20"/>
              </w:rPr>
            </w:pPr>
            <w:r w:rsidRPr="00C81D11">
              <w:rPr>
                <w:rFonts w:asciiTheme="majorHAnsi" w:eastAsiaTheme="majorEastAsia" w:hAnsiTheme="majorHAnsi" w:cs="Arial"/>
                <w:b/>
                <w:spacing w:val="20"/>
                <w:sz w:val="20"/>
                <w:szCs w:val="20"/>
              </w:rPr>
              <w:t xml:space="preserve">Istituto d’Istruzione Superiore </w:t>
            </w:r>
          </w:p>
          <w:p w:rsidR="003E57AB" w:rsidRPr="00C81D11" w:rsidRDefault="003E57AB" w:rsidP="005E0C55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</w:rPr>
            </w:pPr>
            <w:r w:rsidRPr="00C81D11">
              <w:rPr>
                <w:rFonts w:asciiTheme="majorHAnsi" w:eastAsiaTheme="majorEastAsia" w:hAnsiTheme="majorHAnsi" w:cs="Tahoma"/>
                <w:b/>
                <w:bCs/>
                <w:spacing w:val="20"/>
              </w:rPr>
              <w:t>“GAETANO DE SANCTIS”</w:t>
            </w:r>
          </w:p>
          <w:p w:rsidR="003E57AB" w:rsidRPr="007E4B6D" w:rsidRDefault="003E57AB" w:rsidP="005E0C55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</w:t>
            </w:r>
            <w:r w:rsidR="009F018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121122945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 </w:t>
            </w:r>
          </w:p>
          <w:p w:rsidR="003E57AB" w:rsidRPr="005E0C55" w:rsidRDefault="003E57AB" w:rsidP="005E0C55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>28° Distretto N.Cod.Fisc. 80410770582 – Cod. Mecc. RMIS06200B</w:t>
            </w:r>
          </w:p>
          <w:p w:rsidR="003E57AB" w:rsidRPr="005E0C55" w:rsidRDefault="003E57AB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E57AB" w:rsidRPr="005E0C55" w:rsidRDefault="003E57AB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E57AB" w:rsidRPr="005E0C55" w:rsidRDefault="00751506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E57AB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E57AB" w:rsidRDefault="003E57AB" w:rsidP="005E0C55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AB" w:rsidTr="001C43BC">
        <w:trPr>
          <w:trHeight w:val="744"/>
        </w:trPr>
        <w:tc>
          <w:tcPr>
            <w:tcW w:w="661" w:type="pct"/>
          </w:tcPr>
          <w:p w:rsidR="003E57AB" w:rsidRDefault="003E57AB" w:rsidP="008A74D8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E57AB" w:rsidRPr="005E0C55" w:rsidRDefault="003E57AB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E57AB" w:rsidRPr="005E0C55" w:rsidRDefault="003E57AB" w:rsidP="005E0C55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554" w:rsidRDefault="003F1554" w:rsidP="00BF2CE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E57AB" w:rsidRDefault="00930980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3098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790440" cy="685800"/>
            <wp:effectExtent l="19050" t="0" r="0" b="0"/>
            <wp:docPr id="1" name="Immagine 18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A4" w:rsidRDefault="00B626A4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626A4" w:rsidRDefault="00CE7C79" w:rsidP="00CE7C79">
      <w:pPr>
        <w:tabs>
          <w:tab w:val="left" w:pos="46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CIRC.N.6</w:t>
      </w:r>
    </w:p>
    <w:p w:rsidR="00B626A4" w:rsidRDefault="00B626A4" w:rsidP="00FC5098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626A4" w:rsidRDefault="00B626A4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="003D06AD">
        <w:rPr>
          <w:rFonts w:ascii="Calibri" w:hAnsi="Calibri" w:cs="Calibri"/>
          <w:sz w:val="28"/>
          <w:szCs w:val="28"/>
        </w:rPr>
        <w:t>Roma</w:t>
      </w:r>
      <w:r>
        <w:rPr>
          <w:rFonts w:ascii="Calibri" w:hAnsi="Calibri" w:cs="Calibri"/>
          <w:sz w:val="28"/>
          <w:szCs w:val="28"/>
        </w:rPr>
        <w:t>,</w:t>
      </w:r>
      <w:r w:rsidR="00627E31">
        <w:rPr>
          <w:rFonts w:ascii="Calibri" w:hAnsi="Calibri" w:cs="Calibri"/>
          <w:sz w:val="28"/>
          <w:szCs w:val="28"/>
        </w:rPr>
        <w:t xml:space="preserve"> 27/08/2019</w:t>
      </w:r>
    </w:p>
    <w:p w:rsidR="00716652" w:rsidRDefault="00716652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77217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AI DOCENTI IRC</w:t>
      </w:r>
      <w:r w:rsidR="008415B2">
        <w:rPr>
          <w:rFonts w:ascii="Calibri" w:hAnsi="Calibri" w:cs="Calibri"/>
          <w:sz w:val="28"/>
          <w:szCs w:val="28"/>
        </w:rPr>
        <w:t xml:space="preserve"> PROFF.</w:t>
      </w:r>
      <w:r>
        <w:rPr>
          <w:rFonts w:ascii="Calibri" w:hAnsi="Calibri" w:cs="Calibri"/>
          <w:sz w:val="28"/>
          <w:szCs w:val="28"/>
        </w:rPr>
        <w:t>:</w:t>
      </w:r>
    </w:p>
    <w:p w:rsidR="00627E31" w:rsidRDefault="00252AD0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627E31">
        <w:rPr>
          <w:rFonts w:ascii="Calibri" w:hAnsi="Calibri" w:cs="Calibri"/>
          <w:sz w:val="28"/>
          <w:szCs w:val="28"/>
        </w:rPr>
        <w:tab/>
      </w:r>
      <w:r w:rsidR="00627E31">
        <w:rPr>
          <w:rFonts w:ascii="Calibri" w:hAnsi="Calibri" w:cs="Calibri"/>
          <w:sz w:val="28"/>
          <w:szCs w:val="28"/>
        </w:rPr>
        <w:tab/>
        <w:t xml:space="preserve"> MINASI MARCELLO</w:t>
      </w:r>
      <w:r w:rsidR="00092227">
        <w:rPr>
          <w:rFonts w:ascii="Calibri" w:hAnsi="Calibri" w:cs="Calibri"/>
          <w:sz w:val="28"/>
          <w:szCs w:val="28"/>
        </w:rPr>
        <w:t xml:space="preserve">  cl</w:t>
      </w:r>
      <w:r>
        <w:rPr>
          <w:rFonts w:ascii="Calibri" w:hAnsi="Calibri" w:cs="Calibri"/>
          <w:sz w:val="28"/>
          <w:szCs w:val="28"/>
        </w:rPr>
        <w:t>.</w:t>
      </w:r>
      <w:r w:rsidR="00092227">
        <w:rPr>
          <w:rFonts w:ascii="Calibri" w:hAnsi="Calibri" w:cs="Calibri"/>
          <w:sz w:val="28"/>
          <w:szCs w:val="28"/>
        </w:rPr>
        <w:t xml:space="preserve"> 4</w:t>
      </w:r>
      <w:r>
        <w:rPr>
          <w:rFonts w:ascii="Calibri" w:hAnsi="Calibri" w:cs="Calibri"/>
          <w:sz w:val="28"/>
          <w:szCs w:val="28"/>
        </w:rPr>
        <w:t>CL</w:t>
      </w:r>
      <w:r w:rsidR="00092227">
        <w:rPr>
          <w:rFonts w:ascii="Calibri" w:hAnsi="Calibri" w:cs="Calibri"/>
          <w:sz w:val="28"/>
          <w:szCs w:val="28"/>
        </w:rPr>
        <w:t>-4DL-4FL-</w:t>
      </w:r>
      <w:r>
        <w:rPr>
          <w:rFonts w:ascii="Calibri" w:hAnsi="Calibri" w:cs="Calibri"/>
          <w:sz w:val="28"/>
          <w:szCs w:val="28"/>
        </w:rPr>
        <w:t>4A</w:t>
      </w:r>
    </w:p>
    <w:p w:rsidR="00627E31" w:rsidRDefault="00252AD0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627E31">
        <w:rPr>
          <w:rFonts w:ascii="Calibri" w:hAnsi="Calibri" w:cs="Calibri"/>
          <w:sz w:val="28"/>
          <w:szCs w:val="28"/>
        </w:rPr>
        <w:tab/>
        <w:t>APOLITO CINZIA</w:t>
      </w:r>
      <w:r w:rsidR="00092227">
        <w:rPr>
          <w:rFonts w:ascii="Calibri" w:hAnsi="Calibri" w:cs="Calibri"/>
          <w:sz w:val="28"/>
          <w:szCs w:val="28"/>
        </w:rPr>
        <w:t xml:space="preserve">  cl.4AL</w:t>
      </w:r>
    </w:p>
    <w:p w:rsidR="00627E31" w:rsidRDefault="00252AD0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627E31">
        <w:rPr>
          <w:rFonts w:ascii="Calibri" w:hAnsi="Calibri" w:cs="Calibri"/>
          <w:sz w:val="28"/>
          <w:szCs w:val="28"/>
        </w:rPr>
        <w:tab/>
        <w:t xml:space="preserve">PIERSANTI ANDREA </w:t>
      </w:r>
      <w:r w:rsidR="00092227">
        <w:rPr>
          <w:rFonts w:ascii="Calibri" w:hAnsi="Calibri" w:cs="Calibri"/>
          <w:sz w:val="28"/>
          <w:szCs w:val="28"/>
        </w:rPr>
        <w:t>cl. 4BL – 4E</w:t>
      </w:r>
    </w:p>
    <w:p w:rsidR="00627E31" w:rsidRDefault="00252AD0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627E31">
        <w:rPr>
          <w:rFonts w:ascii="Calibri" w:hAnsi="Calibri" w:cs="Calibri"/>
          <w:sz w:val="28"/>
          <w:szCs w:val="28"/>
        </w:rPr>
        <w:tab/>
        <w:t>NUZZO MARCO</w:t>
      </w:r>
      <w:r w:rsidR="00092227">
        <w:rPr>
          <w:rFonts w:ascii="Calibri" w:hAnsi="Calibri" w:cs="Calibri"/>
          <w:sz w:val="28"/>
          <w:szCs w:val="28"/>
        </w:rPr>
        <w:t xml:space="preserve"> cl. 4CS</w:t>
      </w:r>
    </w:p>
    <w:p w:rsidR="00716652" w:rsidRDefault="00716652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16652" w:rsidRDefault="00716652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OGGETTO: colloqui per gli studenti di rientro dalla mobilità studentesca –</w:t>
      </w: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   Integrazione Consigli di Classe docenti IRC</w:t>
      </w: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 integrano i Consigli di Classe per il rientro </w:t>
      </w:r>
      <w:r w:rsidR="00716652">
        <w:rPr>
          <w:rFonts w:ascii="Calibri" w:hAnsi="Calibri" w:cs="Calibri"/>
          <w:sz w:val="28"/>
          <w:szCs w:val="28"/>
        </w:rPr>
        <w:t>dalla mobilità studentesca con i docenti di IRC  in oggetto</w:t>
      </w:r>
    </w:p>
    <w:p w:rsidR="00627E31" w:rsidRDefault="00627E31" w:rsidP="00627E3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A77217" w:rsidRDefault="00A77217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77217" w:rsidRDefault="00A77217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77217" w:rsidRDefault="00A77217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77217" w:rsidRDefault="00A77217" w:rsidP="00B626A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77217" w:rsidRDefault="00A77217" w:rsidP="00A7721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77217" w:rsidRDefault="00A77217" w:rsidP="00A7721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77217" w:rsidRDefault="00A77217" w:rsidP="00A7721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16652" w:rsidRDefault="00716652" w:rsidP="00716652">
      <w:pPr>
        <w:ind w:left="4254" w:firstLine="709"/>
        <w:jc w:val="center"/>
      </w:pPr>
      <w:r>
        <w:t>Il Dirigente Scolastico</w:t>
      </w:r>
    </w:p>
    <w:p w:rsidR="00716652" w:rsidRDefault="00716652" w:rsidP="00716652">
      <w:pPr>
        <w:ind w:left="4963"/>
        <w:jc w:val="center"/>
      </w:pPr>
      <w:r>
        <w:t>Maria Laura Morisani</w:t>
      </w:r>
    </w:p>
    <w:p w:rsidR="00716652" w:rsidRDefault="00716652" w:rsidP="00716652">
      <w:pPr>
        <w:ind w:left="4963"/>
        <w:jc w:val="center"/>
        <w:rPr>
          <w:sz w:val="16"/>
          <w:szCs w:val="16"/>
        </w:rPr>
      </w:pPr>
      <w:r w:rsidRPr="00F04484">
        <w:rPr>
          <w:sz w:val="16"/>
          <w:szCs w:val="16"/>
        </w:rPr>
        <w:t>(firma autografa, sostituita a mezzo</w:t>
      </w:r>
    </w:p>
    <w:p w:rsidR="00716652" w:rsidRPr="00F04484" w:rsidRDefault="00716652" w:rsidP="00716652">
      <w:pPr>
        <w:ind w:left="4963"/>
        <w:jc w:val="center"/>
        <w:rPr>
          <w:sz w:val="16"/>
          <w:szCs w:val="16"/>
        </w:rPr>
      </w:pPr>
      <w:r w:rsidRPr="00F04484">
        <w:rPr>
          <w:sz w:val="16"/>
          <w:szCs w:val="16"/>
        </w:rPr>
        <w:t>stampa ai sensi</w:t>
      </w:r>
      <w:r>
        <w:rPr>
          <w:sz w:val="16"/>
          <w:szCs w:val="16"/>
        </w:rPr>
        <w:t xml:space="preserve">  </w:t>
      </w:r>
      <w:r w:rsidRPr="00F04484">
        <w:rPr>
          <w:sz w:val="16"/>
          <w:szCs w:val="16"/>
        </w:rPr>
        <w:t>art.3,  comma 2, del D.lgs. 39/1993)</w:t>
      </w:r>
    </w:p>
    <w:p w:rsidR="00B626A4" w:rsidRDefault="00B626A4" w:rsidP="00FC509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4A5039" w:rsidRDefault="004A5039" w:rsidP="0069357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4A5039" w:rsidRDefault="004A5039" w:rsidP="0069357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BE0D21" w:rsidRPr="0065638B" w:rsidRDefault="00BB3183" w:rsidP="000922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B277A5">
        <w:rPr>
          <w:rFonts w:ascii="Calibri" w:hAnsi="Calibri" w:cs="Calibri"/>
          <w:sz w:val="28"/>
          <w:szCs w:val="28"/>
        </w:rPr>
        <w:tab/>
      </w:r>
    </w:p>
    <w:sectPr w:rsidR="00BE0D21" w:rsidRPr="0065638B" w:rsidSect="00930980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13" w:rsidRDefault="00CD2B13" w:rsidP="005E0C55">
      <w:r>
        <w:separator/>
      </w:r>
    </w:p>
  </w:endnote>
  <w:endnote w:type="continuationSeparator" w:id="1">
    <w:p w:rsidR="00CD2B13" w:rsidRDefault="00CD2B13" w:rsidP="005E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23" w:rsidRDefault="00DA4B23" w:rsidP="005E0C5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13" w:rsidRDefault="00CD2B13" w:rsidP="005E0C55">
      <w:r>
        <w:separator/>
      </w:r>
    </w:p>
  </w:footnote>
  <w:footnote w:type="continuationSeparator" w:id="1">
    <w:p w:rsidR="00CD2B13" w:rsidRDefault="00CD2B13" w:rsidP="005E0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CFB9"/>
    <w:multiLevelType w:val="singleLevel"/>
    <w:tmpl w:val="13839933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2"/>
        <w:sz w:val="24"/>
        <w:szCs w:val="24"/>
      </w:rPr>
    </w:lvl>
  </w:abstractNum>
  <w:abstractNum w:abstractNumId="1">
    <w:nsid w:val="10DE546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C610C4"/>
    <w:multiLevelType w:val="hybridMultilevel"/>
    <w:tmpl w:val="C4F2FFD4"/>
    <w:lvl w:ilvl="0" w:tplc="5E067338">
      <w:start w:val="8"/>
      <w:numFmt w:val="bullet"/>
      <w:lvlText w:val="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206A"/>
    <w:multiLevelType w:val="hybridMultilevel"/>
    <w:tmpl w:val="8F96002A"/>
    <w:lvl w:ilvl="0" w:tplc="656C67CC">
      <w:numFmt w:val="bullet"/>
      <w:lvlText w:val="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5C414D"/>
    <w:multiLevelType w:val="hybridMultilevel"/>
    <w:tmpl w:val="20EA2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0123"/>
    <w:multiLevelType w:val="hybridMultilevel"/>
    <w:tmpl w:val="6F06DC1E"/>
    <w:lvl w:ilvl="0" w:tplc="332C69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D26BD"/>
    <w:multiLevelType w:val="hybridMultilevel"/>
    <w:tmpl w:val="67C42C12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447C6"/>
    <w:multiLevelType w:val="hybridMultilevel"/>
    <w:tmpl w:val="8E9C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2DC3"/>
    <w:multiLevelType w:val="hybridMultilevel"/>
    <w:tmpl w:val="9E1287A6"/>
    <w:lvl w:ilvl="0" w:tplc="59D01DE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9">
    <w:nsid w:val="466D196F"/>
    <w:multiLevelType w:val="hybridMultilevel"/>
    <w:tmpl w:val="C1BCD26C"/>
    <w:lvl w:ilvl="0" w:tplc="E648E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601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06593F"/>
    <w:multiLevelType w:val="hybridMultilevel"/>
    <w:tmpl w:val="C16CDE72"/>
    <w:lvl w:ilvl="0" w:tplc="7D3012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222F01"/>
    <w:multiLevelType w:val="hybridMultilevel"/>
    <w:tmpl w:val="DCAE8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E170A"/>
    <w:multiLevelType w:val="hybridMultilevel"/>
    <w:tmpl w:val="A15E29AC"/>
    <w:lvl w:ilvl="0" w:tplc="E2047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3452D"/>
    <w:multiLevelType w:val="hybridMultilevel"/>
    <w:tmpl w:val="EFDEB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1CB0"/>
    <w:multiLevelType w:val="hybridMultilevel"/>
    <w:tmpl w:val="A0DE0B8C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D12E2"/>
    <w:multiLevelType w:val="hybridMultilevel"/>
    <w:tmpl w:val="F4B0C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626CF"/>
    <w:multiLevelType w:val="hybridMultilevel"/>
    <w:tmpl w:val="B4E085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3B5676"/>
    <w:multiLevelType w:val="hybridMultilevel"/>
    <w:tmpl w:val="1AB4CDD8"/>
    <w:lvl w:ilvl="0" w:tplc="1958C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C02F1"/>
    <w:rsid w:val="00001D9D"/>
    <w:rsid w:val="00010D90"/>
    <w:rsid w:val="000550A1"/>
    <w:rsid w:val="00065F68"/>
    <w:rsid w:val="00081757"/>
    <w:rsid w:val="00087687"/>
    <w:rsid w:val="00092227"/>
    <w:rsid w:val="00096F76"/>
    <w:rsid w:val="000A7962"/>
    <w:rsid w:val="000D0360"/>
    <w:rsid w:val="000E57DC"/>
    <w:rsid w:val="000E67D1"/>
    <w:rsid w:val="0010598E"/>
    <w:rsid w:val="00105E75"/>
    <w:rsid w:val="001071CF"/>
    <w:rsid w:val="0012522D"/>
    <w:rsid w:val="001375C1"/>
    <w:rsid w:val="00146715"/>
    <w:rsid w:val="00190CAD"/>
    <w:rsid w:val="0019301D"/>
    <w:rsid w:val="00193B61"/>
    <w:rsid w:val="00195E68"/>
    <w:rsid w:val="001A5021"/>
    <w:rsid w:val="001B6BF9"/>
    <w:rsid w:val="001B7138"/>
    <w:rsid w:val="001C43BC"/>
    <w:rsid w:val="00222104"/>
    <w:rsid w:val="0022511F"/>
    <w:rsid w:val="002479A0"/>
    <w:rsid w:val="00251FAD"/>
    <w:rsid w:val="00252691"/>
    <w:rsid w:val="00252AD0"/>
    <w:rsid w:val="00256AEF"/>
    <w:rsid w:val="0027054B"/>
    <w:rsid w:val="002A24BD"/>
    <w:rsid w:val="002C3CB1"/>
    <w:rsid w:val="002D1970"/>
    <w:rsid w:val="002E2E5B"/>
    <w:rsid w:val="002F0841"/>
    <w:rsid w:val="00311961"/>
    <w:rsid w:val="00351B15"/>
    <w:rsid w:val="0036497C"/>
    <w:rsid w:val="003B07E6"/>
    <w:rsid w:val="003D06AD"/>
    <w:rsid w:val="003D09A2"/>
    <w:rsid w:val="003E57AB"/>
    <w:rsid w:val="003F1554"/>
    <w:rsid w:val="00451086"/>
    <w:rsid w:val="00455B71"/>
    <w:rsid w:val="004849DC"/>
    <w:rsid w:val="004903B8"/>
    <w:rsid w:val="004A5039"/>
    <w:rsid w:val="004B2107"/>
    <w:rsid w:val="004C4096"/>
    <w:rsid w:val="004C4490"/>
    <w:rsid w:val="004E6E45"/>
    <w:rsid w:val="004E763A"/>
    <w:rsid w:val="004F6F74"/>
    <w:rsid w:val="0050304C"/>
    <w:rsid w:val="005116B1"/>
    <w:rsid w:val="00512331"/>
    <w:rsid w:val="00523B04"/>
    <w:rsid w:val="0052590B"/>
    <w:rsid w:val="00566D47"/>
    <w:rsid w:val="00571037"/>
    <w:rsid w:val="005A1F88"/>
    <w:rsid w:val="005A679F"/>
    <w:rsid w:val="005B5E74"/>
    <w:rsid w:val="005E0C55"/>
    <w:rsid w:val="005F3856"/>
    <w:rsid w:val="00606054"/>
    <w:rsid w:val="006261AF"/>
    <w:rsid w:val="0062711F"/>
    <w:rsid w:val="00627E31"/>
    <w:rsid w:val="006351A0"/>
    <w:rsid w:val="00635343"/>
    <w:rsid w:val="00650D43"/>
    <w:rsid w:val="0065638B"/>
    <w:rsid w:val="00657DDD"/>
    <w:rsid w:val="00673B89"/>
    <w:rsid w:val="00676F58"/>
    <w:rsid w:val="00677EF9"/>
    <w:rsid w:val="00693575"/>
    <w:rsid w:val="00694312"/>
    <w:rsid w:val="00696912"/>
    <w:rsid w:val="006D424E"/>
    <w:rsid w:val="006D43DA"/>
    <w:rsid w:val="0071254C"/>
    <w:rsid w:val="0071423C"/>
    <w:rsid w:val="00716652"/>
    <w:rsid w:val="00720FD1"/>
    <w:rsid w:val="0073176D"/>
    <w:rsid w:val="00751506"/>
    <w:rsid w:val="00775007"/>
    <w:rsid w:val="00775237"/>
    <w:rsid w:val="007B0069"/>
    <w:rsid w:val="007E4B6D"/>
    <w:rsid w:val="007E70D7"/>
    <w:rsid w:val="00806C46"/>
    <w:rsid w:val="0082231E"/>
    <w:rsid w:val="00835952"/>
    <w:rsid w:val="008415B2"/>
    <w:rsid w:val="00855290"/>
    <w:rsid w:val="00883106"/>
    <w:rsid w:val="008A040F"/>
    <w:rsid w:val="008A607B"/>
    <w:rsid w:val="008A74D8"/>
    <w:rsid w:val="008B351C"/>
    <w:rsid w:val="008C78D8"/>
    <w:rsid w:val="008D118D"/>
    <w:rsid w:val="008F1E90"/>
    <w:rsid w:val="00900400"/>
    <w:rsid w:val="00901FC3"/>
    <w:rsid w:val="009060A7"/>
    <w:rsid w:val="0091442B"/>
    <w:rsid w:val="00916A04"/>
    <w:rsid w:val="00916D89"/>
    <w:rsid w:val="00922371"/>
    <w:rsid w:val="0092247A"/>
    <w:rsid w:val="00930980"/>
    <w:rsid w:val="0094438D"/>
    <w:rsid w:val="0098535C"/>
    <w:rsid w:val="009B0DC8"/>
    <w:rsid w:val="009D77B4"/>
    <w:rsid w:val="009F018D"/>
    <w:rsid w:val="00A07785"/>
    <w:rsid w:val="00A14192"/>
    <w:rsid w:val="00A30750"/>
    <w:rsid w:val="00A77217"/>
    <w:rsid w:val="00A777F6"/>
    <w:rsid w:val="00A82711"/>
    <w:rsid w:val="00A9079B"/>
    <w:rsid w:val="00AA0C85"/>
    <w:rsid w:val="00AB020A"/>
    <w:rsid w:val="00AE3636"/>
    <w:rsid w:val="00AE6475"/>
    <w:rsid w:val="00AF6431"/>
    <w:rsid w:val="00B147D1"/>
    <w:rsid w:val="00B277A5"/>
    <w:rsid w:val="00B34786"/>
    <w:rsid w:val="00B362FC"/>
    <w:rsid w:val="00B45329"/>
    <w:rsid w:val="00B476BE"/>
    <w:rsid w:val="00B51D55"/>
    <w:rsid w:val="00B626A4"/>
    <w:rsid w:val="00B8061C"/>
    <w:rsid w:val="00B87F9F"/>
    <w:rsid w:val="00BB2CBE"/>
    <w:rsid w:val="00BB3183"/>
    <w:rsid w:val="00BC7585"/>
    <w:rsid w:val="00BD4A75"/>
    <w:rsid w:val="00BE0D21"/>
    <w:rsid w:val="00BE7885"/>
    <w:rsid w:val="00BF2CE5"/>
    <w:rsid w:val="00C0274C"/>
    <w:rsid w:val="00C14B20"/>
    <w:rsid w:val="00C71B0C"/>
    <w:rsid w:val="00C81D11"/>
    <w:rsid w:val="00CB1520"/>
    <w:rsid w:val="00CB323D"/>
    <w:rsid w:val="00CB450F"/>
    <w:rsid w:val="00CB4A69"/>
    <w:rsid w:val="00CB7BCB"/>
    <w:rsid w:val="00CD2B13"/>
    <w:rsid w:val="00CD4BF6"/>
    <w:rsid w:val="00CD74A3"/>
    <w:rsid w:val="00CE262E"/>
    <w:rsid w:val="00CE291B"/>
    <w:rsid w:val="00CE7C79"/>
    <w:rsid w:val="00D0754C"/>
    <w:rsid w:val="00D16F06"/>
    <w:rsid w:val="00D5192A"/>
    <w:rsid w:val="00D60FE3"/>
    <w:rsid w:val="00D736EF"/>
    <w:rsid w:val="00D73A5E"/>
    <w:rsid w:val="00D76AF8"/>
    <w:rsid w:val="00D90676"/>
    <w:rsid w:val="00DA4B23"/>
    <w:rsid w:val="00DD7BE3"/>
    <w:rsid w:val="00DE408B"/>
    <w:rsid w:val="00DE5827"/>
    <w:rsid w:val="00E07FF4"/>
    <w:rsid w:val="00E1023C"/>
    <w:rsid w:val="00E27A19"/>
    <w:rsid w:val="00E30CAE"/>
    <w:rsid w:val="00E53D48"/>
    <w:rsid w:val="00E540F0"/>
    <w:rsid w:val="00E5793D"/>
    <w:rsid w:val="00E87358"/>
    <w:rsid w:val="00E9160F"/>
    <w:rsid w:val="00E91E94"/>
    <w:rsid w:val="00E9789A"/>
    <w:rsid w:val="00EB129C"/>
    <w:rsid w:val="00EB5779"/>
    <w:rsid w:val="00EC02F1"/>
    <w:rsid w:val="00EC5022"/>
    <w:rsid w:val="00ED4499"/>
    <w:rsid w:val="00ED6BCA"/>
    <w:rsid w:val="00EF27D9"/>
    <w:rsid w:val="00EF4E32"/>
    <w:rsid w:val="00F17512"/>
    <w:rsid w:val="00F21A02"/>
    <w:rsid w:val="00F23E10"/>
    <w:rsid w:val="00F73B60"/>
    <w:rsid w:val="00F828F3"/>
    <w:rsid w:val="00F82AA0"/>
    <w:rsid w:val="00FC4B8E"/>
    <w:rsid w:val="00FC5098"/>
    <w:rsid w:val="00FD05A0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  <w:style w:type="table" w:styleId="Tabellaclassica3">
    <w:name w:val="Table Classic 3"/>
    <w:basedOn w:val="Tabellanormale"/>
    <w:rsid w:val="00A3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0E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EC60-B8B1-4DC7-ACF4-6239963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1258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node003</cp:lastModifiedBy>
  <cp:revision>17</cp:revision>
  <cp:lastPrinted>2019-08-27T09:39:00Z</cp:lastPrinted>
  <dcterms:created xsi:type="dcterms:W3CDTF">2018-10-19T11:35:00Z</dcterms:created>
  <dcterms:modified xsi:type="dcterms:W3CDTF">2019-08-27T10:04:00Z</dcterms:modified>
</cp:coreProperties>
</file>